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7F49" w14:textId="577A9FFF" w:rsidR="001054FB" w:rsidRDefault="0088421C" w:rsidP="00A5475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0252253"/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1054FB" w:rsidRP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="00D70B5F" w:rsidRPr="0010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54FB" w:rsidRPr="0010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«Содействие в проведении сертификации, декларировании, аттестации, </w:t>
      </w:r>
      <w:r w:rsidR="001054FB" w:rsidRPr="00105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иные услуги» </w:t>
      </w:r>
    </w:p>
    <w:p w14:paraId="766B1B9E" w14:textId="77777777" w:rsidR="001054FB" w:rsidRPr="00337679" w:rsidRDefault="001054FB" w:rsidP="00A54750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0AD50CA0" w14:textId="019184E5" w:rsidR="001054FB" w:rsidRPr="00944914" w:rsidRDefault="001054FB" w:rsidP="00A547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bookmarkEnd w:id="0"/>
    <w:p w14:paraId="503FC3E4" w14:textId="2ECBB20E" w:rsidR="00944914" w:rsidRDefault="0088421C" w:rsidP="00A5475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1054FB" w:rsidRP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054FB" w:rsidRPr="001054FB">
        <w:rPr>
          <w:rFonts w:ascii="Times New Roman" w:eastAsia="Times New Roman" w:hAnsi="Times New Roman" w:cs="Times New Roman"/>
          <w:b/>
          <w:sz w:val="24"/>
          <w:szCs w:val="24"/>
        </w:rPr>
        <w:t>«Проведение исследований, испытаний, оценок соответствия, необходимых для сертификации</w:t>
      </w:r>
      <w:r w:rsidR="001054F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054FB" w:rsidRPr="001054FB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декларирования, аттестации, иных услуг»</w:t>
      </w:r>
    </w:p>
    <w:p w14:paraId="38101363" w14:textId="773891D6" w:rsidR="00D70B5F" w:rsidRPr="00944914" w:rsidRDefault="00D70B5F" w:rsidP="00A5475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5A5B9E09" w14:textId="77777777" w:rsidR="00944914" w:rsidRDefault="00D70B5F" w:rsidP="00A547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="001054FB"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4FB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1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054FB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1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054FB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1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054FB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1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054FB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1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054FB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 w:rsidR="001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0B9B69" w14:textId="0E058900" w:rsidR="001054FB" w:rsidRDefault="0088421C" w:rsidP="00A54750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</w:t>
      </w:r>
      <w:r w:rsid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054FB" w:rsidRPr="00105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«Разработка технических решений (проектов, планов) в вопросах организации технического управления производством»</w:t>
      </w:r>
    </w:p>
    <w:p w14:paraId="4D61C185" w14:textId="5CDB1617" w:rsidR="00C96CAC" w:rsidRPr="00337679" w:rsidRDefault="00C96CAC" w:rsidP="00A54750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391E0C2B" w14:textId="4FDFA756" w:rsidR="00551DB0" w:rsidRPr="00843C3A" w:rsidRDefault="00C96CAC" w:rsidP="00A547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7D87FD11" w14:textId="024B7DAC" w:rsidR="0088421C" w:rsidRPr="00337B28" w:rsidRDefault="0088421C" w:rsidP="00A54750">
      <w:pPr>
        <w:spacing w:before="240"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054FB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37B28" w:rsidRPr="00337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«Разработка технических решений (проектов, планов) по внедрению цифровизации производственных процессов»</w:t>
      </w:r>
    </w:p>
    <w:p w14:paraId="6F8BB6C7" w14:textId="2CD20DC6" w:rsidR="00C96CAC" w:rsidRPr="00337679" w:rsidRDefault="00C96CAC" w:rsidP="00A54750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6AD74851" w14:textId="5A57125A" w:rsidR="00C96CAC" w:rsidRPr="001054FB" w:rsidRDefault="00C96CAC" w:rsidP="00A547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sectPr w:rsidR="00C96CAC" w:rsidRPr="0010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4D0C"/>
    <w:multiLevelType w:val="hybridMultilevel"/>
    <w:tmpl w:val="62C6A9E6"/>
    <w:lvl w:ilvl="0" w:tplc="CE3E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1F6951"/>
    <w:multiLevelType w:val="hybridMultilevel"/>
    <w:tmpl w:val="95A20B68"/>
    <w:lvl w:ilvl="0" w:tplc="1B54C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D4685"/>
    <w:multiLevelType w:val="hybridMultilevel"/>
    <w:tmpl w:val="D73CB59E"/>
    <w:lvl w:ilvl="0" w:tplc="CE3E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054FB"/>
    <w:rsid w:val="00194386"/>
    <w:rsid w:val="0027415E"/>
    <w:rsid w:val="00337B28"/>
    <w:rsid w:val="00551DB0"/>
    <w:rsid w:val="006F33C4"/>
    <w:rsid w:val="00794559"/>
    <w:rsid w:val="00843C3A"/>
    <w:rsid w:val="0088421C"/>
    <w:rsid w:val="008A0BE1"/>
    <w:rsid w:val="008B0D55"/>
    <w:rsid w:val="00944914"/>
    <w:rsid w:val="009570DA"/>
    <w:rsid w:val="00A54750"/>
    <w:rsid w:val="00AF121F"/>
    <w:rsid w:val="00C96CAC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User</cp:lastModifiedBy>
  <cp:revision>2</cp:revision>
  <cp:lastPrinted>2020-05-19T08:47:00Z</cp:lastPrinted>
  <dcterms:created xsi:type="dcterms:W3CDTF">2020-06-02T06:54:00Z</dcterms:created>
  <dcterms:modified xsi:type="dcterms:W3CDTF">2020-06-02T06:54:00Z</dcterms:modified>
</cp:coreProperties>
</file>